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E31B1" w14:textId="58D89C5E" w:rsidR="000317CE" w:rsidRPr="000317CE" w:rsidRDefault="000317CE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0317CE">
        <w:rPr>
          <w:rFonts w:ascii="Arial" w:hAnsi="Arial" w:cs="Arial"/>
          <w:color w:val="000000"/>
          <w:sz w:val="32"/>
          <w:szCs w:val="32"/>
          <w:shd w:val="clear" w:color="auto" w:fill="FFFFFF"/>
        </w:rPr>
        <w:t>Send your donated book to:</w:t>
      </w:r>
    </w:p>
    <w:p w14:paraId="3B267DB5" w14:textId="71F0DFAE" w:rsidR="000317CE" w:rsidRPr="000317CE" w:rsidRDefault="000317CE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0317CE">
        <w:rPr>
          <w:rFonts w:ascii="Arial" w:hAnsi="Arial" w:cs="Arial"/>
          <w:color w:val="000000"/>
          <w:sz w:val="32"/>
          <w:szCs w:val="32"/>
          <w:shd w:val="clear" w:color="auto" w:fill="FFFFFF"/>
        </w:rPr>
        <w:t>Brooke Kowalski, Child Life Specialist at ProCare Hospice, </w:t>
      </w:r>
    </w:p>
    <w:p w14:paraId="7898B36A" w14:textId="18795625" w:rsidR="000317CE" w:rsidRPr="000317CE" w:rsidRDefault="000317CE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0317CE">
        <w:rPr>
          <w:rFonts w:ascii="Arial" w:hAnsi="Arial" w:cs="Arial"/>
          <w:color w:val="000000"/>
          <w:sz w:val="32"/>
          <w:szCs w:val="32"/>
          <w:shd w:val="clear" w:color="auto" w:fill="FFFFFF"/>
        </w:rPr>
        <w:t>8025 Amigo Street</w:t>
      </w:r>
    </w:p>
    <w:p w14:paraId="69076A64" w14:textId="40C1FBE4" w:rsidR="000317CE" w:rsidRPr="000317CE" w:rsidRDefault="00CB60E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7051B6E0" wp14:editId="6CE92009">
            <wp:simplePos x="0" y="0"/>
            <wp:positionH relativeFrom="margin">
              <wp:align>right</wp:align>
            </wp:positionH>
            <wp:positionV relativeFrom="paragraph">
              <wp:posOffset>462915</wp:posOffset>
            </wp:positionV>
            <wp:extent cx="5943600" cy="5943600"/>
            <wp:effectExtent l="0" t="0" r="0" b="0"/>
            <wp:wrapThrough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hrough>
            <wp:docPr id="517508890" name="Picture 1" descr="A child and child rea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08890" name="Picture 1" descr="A child and child reading a book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17CE" w:rsidRPr="000317CE">
        <w:rPr>
          <w:rFonts w:ascii="Arial" w:hAnsi="Arial" w:cs="Arial"/>
          <w:color w:val="000000"/>
          <w:sz w:val="32"/>
          <w:szCs w:val="32"/>
          <w:shd w:val="clear" w:color="auto" w:fill="FFFFFF"/>
        </w:rPr>
        <w:t>Las Vegas, NV 89123</w:t>
      </w:r>
    </w:p>
    <w:sectPr w:rsidR="000317CE" w:rsidRPr="000317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7CE"/>
    <w:rsid w:val="000317CE"/>
    <w:rsid w:val="00181C8A"/>
    <w:rsid w:val="00CB6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8194F"/>
  <w15:chartTrackingRefBased/>
  <w15:docId w15:val="{6BAAA284-8E34-415C-A457-DF856F103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Kristine Benevento</dc:creator>
  <cp:keywords/>
  <dc:description/>
  <cp:lastModifiedBy>Kristine Benevento</cp:lastModifiedBy>
  <cp:revision>3</cp:revision>
  <dcterms:created xsi:type="dcterms:W3CDTF">2024-01-07T02:00:00Z</dcterms:created>
  <dcterms:modified xsi:type="dcterms:W3CDTF">2024-01-07T02:04:00Z</dcterms:modified>
</cp:coreProperties>
</file>